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04AD" w14:textId="77777777" w:rsidR="002B7ADE" w:rsidRDefault="002B7ADE" w:rsidP="00AF5EA3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0DB43C2F" w14:textId="0C6DF3DC" w:rsidR="00BD775A" w:rsidRPr="00B4080E" w:rsidRDefault="00B4080E" w:rsidP="00AF5EA3">
      <w:pPr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Fundraising</w:t>
      </w:r>
      <w:r w:rsidR="001F40CC" w:rsidRPr="00B4080E">
        <w:rPr>
          <w:rFonts w:ascii="Century Gothic" w:hAnsi="Century Gothic" w:cs="Arial"/>
          <w:b/>
          <w:sz w:val="20"/>
          <w:szCs w:val="20"/>
        </w:rPr>
        <w:t xml:space="preserve"> Even</w:t>
      </w:r>
      <w:r>
        <w:rPr>
          <w:rFonts w:ascii="Century Gothic" w:hAnsi="Century Gothic" w:cs="Arial"/>
          <w:b/>
          <w:sz w:val="20"/>
          <w:szCs w:val="20"/>
        </w:rPr>
        <w:t>ts</w:t>
      </w:r>
      <w:r w:rsidR="001F40CC" w:rsidRPr="00B4080E">
        <w:rPr>
          <w:rFonts w:ascii="Century Gothic" w:hAnsi="Century Gothic" w:cs="Arial"/>
          <w:b/>
          <w:sz w:val="20"/>
          <w:szCs w:val="20"/>
        </w:rPr>
        <w:t xml:space="preserve"> at Burnley Football Club</w:t>
      </w:r>
    </w:p>
    <w:p w14:paraId="567583A8" w14:textId="77777777" w:rsidR="00AF5EA3" w:rsidRPr="00B4080E" w:rsidRDefault="00AF5EA3" w:rsidP="00443944">
      <w:pPr>
        <w:jc w:val="both"/>
        <w:rPr>
          <w:rFonts w:ascii="Century Gothic" w:hAnsi="Century Gothic" w:cs="Arial"/>
          <w:bCs/>
          <w:sz w:val="20"/>
          <w:szCs w:val="20"/>
        </w:rPr>
      </w:pPr>
    </w:p>
    <w:p w14:paraId="572677C8" w14:textId="33C20697" w:rsidR="000D1754" w:rsidRDefault="00590F4D" w:rsidP="00443944">
      <w:pPr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B4080E">
        <w:rPr>
          <w:rFonts w:ascii="Century Gothic" w:hAnsi="Century Gothic" w:cs="Arial"/>
          <w:bCs/>
          <w:sz w:val="20"/>
          <w:szCs w:val="20"/>
        </w:rPr>
        <w:t>Burnley Football Club is the premier venue for charity events in East Lancashire.</w:t>
      </w:r>
      <w:r w:rsidR="00054C36">
        <w:rPr>
          <w:rFonts w:ascii="Century Gothic" w:hAnsi="Century Gothic" w:cs="Arial"/>
          <w:bCs/>
          <w:sz w:val="20"/>
          <w:szCs w:val="20"/>
        </w:rPr>
        <w:t xml:space="preserve">  </w:t>
      </w:r>
      <w:r w:rsidRPr="00B4080E">
        <w:rPr>
          <w:rFonts w:ascii="Century Gothic" w:hAnsi="Century Gothic" w:cs="Arial"/>
          <w:bCs/>
          <w:sz w:val="20"/>
          <w:szCs w:val="20"/>
        </w:rPr>
        <w:t xml:space="preserve">Our function suites provide the perfect </w:t>
      </w:r>
      <w:r w:rsidR="0025139A">
        <w:rPr>
          <w:rFonts w:ascii="Century Gothic" w:hAnsi="Century Gothic" w:cs="Arial"/>
          <w:bCs/>
          <w:sz w:val="20"/>
          <w:szCs w:val="20"/>
        </w:rPr>
        <w:t>backdrop</w:t>
      </w:r>
      <w:r w:rsidRPr="00B4080E">
        <w:rPr>
          <w:rFonts w:ascii="Century Gothic" w:hAnsi="Century Gothic" w:cs="Arial"/>
          <w:bCs/>
          <w:sz w:val="20"/>
          <w:szCs w:val="20"/>
        </w:rPr>
        <w:t xml:space="preserve"> for your event </w:t>
      </w:r>
      <w:r w:rsidR="003574B9">
        <w:rPr>
          <w:rFonts w:ascii="Century Gothic" w:hAnsi="Century Gothic" w:cs="Arial"/>
          <w:bCs/>
          <w:sz w:val="20"/>
          <w:szCs w:val="20"/>
        </w:rPr>
        <w:t>f</w:t>
      </w:r>
      <w:r w:rsidR="003574B9">
        <w:rPr>
          <w:rFonts w:ascii="Century Gothic" w:hAnsi="Century Gothic" w:cs="Arial"/>
          <w:bCs/>
          <w:color w:val="000000"/>
          <w:sz w:val="20"/>
          <w:szCs w:val="20"/>
        </w:rPr>
        <w:t xml:space="preserve">rom </w:t>
      </w:r>
      <w:r w:rsidR="003574B9" w:rsidRPr="003574B9">
        <w:rPr>
          <w:rFonts w:ascii="Century Gothic" w:hAnsi="Century Gothic" w:cs="Arial"/>
          <w:b/>
          <w:color w:val="000000"/>
          <w:sz w:val="20"/>
          <w:szCs w:val="20"/>
        </w:rPr>
        <w:t>ONLY</w:t>
      </w:r>
      <w:r w:rsidR="003574B9">
        <w:rPr>
          <w:rFonts w:ascii="Century Gothic" w:hAnsi="Century Gothic" w:cs="Arial"/>
          <w:bCs/>
          <w:color w:val="000000"/>
          <w:sz w:val="20"/>
          <w:szCs w:val="20"/>
        </w:rPr>
        <w:t xml:space="preserve"> £2</w:t>
      </w:r>
      <w:r w:rsidR="00B07F43">
        <w:rPr>
          <w:rFonts w:ascii="Century Gothic" w:hAnsi="Century Gothic" w:cs="Arial"/>
          <w:bCs/>
          <w:color w:val="000000"/>
          <w:sz w:val="20"/>
          <w:szCs w:val="20"/>
        </w:rPr>
        <w:t>5.00</w:t>
      </w:r>
      <w:r w:rsidR="003574B9">
        <w:rPr>
          <w:rFonts w:ascii="Century Gothic" w:hAnsi="Century Gothic" w:cs="Arial"/>
          <w:bCs/>
          <w:color w:val="000000"/>
          <w:sz w:val="20"/>
          <w:szCs w:val="20"/>
        </w:rPr>
        <w:t xml:space="preserve"> per person</w:t>
      </w:r>
      <w:r w:rsidR="00806877">
        <w:rPr>
          <w:rFonts w:ascii="Century Gothic" w:hAnsi="Century Gothic" w:cs="Arial"/>
          <w:bCs/>
          <w:color w:val="000000"/>
          <w:sz w:val="20"/>
          <w:szCs w:val="20"/>
        </w:rPr>
        <w:t>.</w:t>
      </w:r>
    </w:p>
    <w:p w14:paraId="74440C23" w14:textId="77777777" w:rsidR="000D1754" w:rsidRDefault="000D1754" w:rsidP="00443944">
      <w:pPr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798145C5" w14:textId="719295F8" w:rsidR="00590F4D" w:rsidRDefault="00BB1D2C" w:rsidP="00443944">
      <w:pPr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We will even throw in a raffle price</w:t>
      </w:r>
      <w:r w:rsidR="000D1754">
        <w:rPr>
          <w:rFonts w:ascii="Century Gothic" w:hAnsi="Century Gothic" w:cs="Arial"/>
          <w:bCs/>
          <w:color w:val="000000"/>
          <w:sz w:val="20"/>
          <w:szCs w:val="20"/>
        </w:rPr>
        <w:t xml:space="preserve"> to help kick start your fundraising efforts.  </w:t>
      </w:r>
    </w:p>
    <w:p w14:paraId="1F9043A8" w14:textId="77777777" w:rsidR="000D1754" w:rsidRPr="00B4080E" w:rsidRDefault="000D1754" w:rsidP="00443944">
      <w:pPr>
        <w:jc w:val="both"/>
        <w:rPr>
          <w:rFonts w:ascii="Century Gothic" w:hAnsi="Century Gothic" w:cs="Arial"/>
          <w:bCs/>
          <w:sz w:val="20"/>
          <w:szCs w:val="20"/>
        </w:rPr>
      </w:pPr>
    </w:p>
    <w:p w14:paraId="0793C61C" w14:textId="26A41840" w:rsidR="003B1A87" w:rsidRDefault="003B1A87" w:rsidP="00443944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3CCF11BF" w14:textId="6EE8AF5D" w:rsidR="00491320" w:rsidRDefault="00491320" w:rsidP="00590F4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620C5912" w14:textId="77777777" w:rsidR="00491320" w:rsidRPr="006D12BA" w:rsidRDefault="00491320" w:rsidP="00491320">
      <w:pPr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The Trophy Room</w:t>
      </w:r>
    </w:p>
    <w:p w14:paraId="0EC2038C" w14:textId="77777777" w:rsidR="00491320" w:rsidRPr="006D12BA" w:rsidRDefault="00491320" w:rsidP="00491320">
      <w:pPr>
        <w:jc w:val="center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I</w:t>
      </w:r>
      <w:r w:rsidRPr="006D12BA">
        <w:rPr>
          <w:rFonts w:ascii="Century Gothic" w:hAnsi="Century Gothic" w:cs="Arial"/>
          <w:color w:val="000000"/>
          <w:sz w:val="20"/>
          <w:szCs w:val="20"/>
        </w:rPr>
        <w:t>deal for up to 150 guests</w:t>
      </w:r>
    </w:p>
    <w:p w14:paraId="440EDCF0" w14:textId="77777777" w:rsidR="00491320" w:rsidRPr="006D12BA" w:rsidRDefault="00491320" w:rsidP="00491320">
      <w:pPr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14:paraId="093EBD2E" w14:textId="77777777" w:rsidR="00491320" w:rsidRPr="006D12BA" w:rsidRDefault="00491320" w:rsidP="00491320">
      <w:pPr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6D12BA">
        <w:rPr>
          <w:rFonts w:ascii="Century Gothic" w:hAnsi="Century Gothic" w:cs="Arial"/>
          <w:b/>
          <w:color w:val="000000"/>
          <w:sz w:val="20"/>
          <w:szCs w:val="20"/>
        </w:rPr>
        <w:t>1882 Lounge</w:t>
      </w:r>
    </w:p>
    <w:p w14:paraId="46EC46F5" w14:textId="77777777" w:rsidR="00491320" w:rsidRPr="006D12BA" w:rsidRDefault="00491320" w:rsidP="00491320">
      <w:pPr>
        <w:jc w:val="center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One of</w:t>
      </w:r>
      <w:r w:rsidRPr="006D12BA">
        <w:rPr>
          <w:rFonts w:ascii="Century Gothic" w:hAnsi="Century Gothic" w:cs="Arial"/>
          <w:color w:val="000000"/>
          <w:sz w:val="20"/>
          <w:szCs w:val="20"/>
        </w:rPr>
        <w:t xml:space="preserve"> the best function suite</w:t>
      </w:r>
      <w:r>
        <w:rPr>
          <w:rFonts w:ascii="Century Gothic" w:hAnsi="Century Gothic" w:cs="Arial"/>
          <w:color w:val="000000"/>
          <w:sz w:val="20"/>
          <w:szCs w:val="20"/>
        </w:rPr>
        <w:t>s</w:t>
      </w:r>
      <w:r w:rsidRPr="006D12BA">
        <w:rPr>
          <w:rFonts w:ascii="Century Gothic" w:hAnsi="Century Gothic" w:cs="Arial"/>
          <w:color w:val="000000"/>
          <w:sz w:val="20"/>
          <w:szCs w:val="20"/>
        </w:rPr>
        <w:t xml:space="preserve"> in Burnley for up to 200 guests</w:t>
      </w:r>
    </w:p>
    <w:p w14:paraId="716AF626" w14:textId="77777777" w:rsidR="00491320" w:rsidRDefault="00491320" w:rsidP="00491320">
      <w:pPr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14:paraId="2F720525" w14:textId="5577AEC5" w:rsidR="00491320" w:rsidRPr="006D12BA" w:rsidRDefault="000E750C" w:rsidP="00491320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>
        <w:rPr>
          <w:rFonts w:ascii="Century Gothic" w:hAnsi="Century Gothic" w:cs="Arial"/>
          <w:b/>
          <w:bCs/>
          <w:color w:val="000000"/>
          <w:sz w:val="20"/>
          <w:szCs w:val="20"/>
        </w:rPr>
        <w:t>Executive Box</w:t>
      </w:r>
    </w:p>
    <w:p w14:paraId="443C214D" w14:textId="77777777" w:rsidR="00491320" w:rsidRDefault="00491320" w:rsidP="00491320">
      <w:pPr>
        <w:jc w:val="center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Intimate dining for up to 12 guests</w:t>
      </w:r>
    </w:p>
    <w:p w14:paraId="51D65E0A" w14:textId="77777777" w:rsidR="00491320" w:rsidRPr="007C5382" w:rsidRDefault="00491320" w:rsidP="00491320">
      <w:pPr>
        <w:jc w:val="center"/>
        <w:rPr>
          <w:rFonts w:ascii="Century Gothic" w:hAnsi="Century Gothic" w:cs="Arial"/>
          <w:i/>
          <w:iCs/>
          <w:color w:val="000000"/>
          <w:sz w:val="18"/>
          <w:szCs w:val="18"/>
        </w:rPr>
      </w:pPr>
      <w:r w:rsidRPr="007C5382">
        <w:rPr>
          <w:rFonts w:ascii="Century Gothic" w:hAnsi="Century Gothic" w:cs="Arial"/>
          <w:i/>
          <w:iCs/>
          <w:color w:val="000000"/>
          <w:sz w:val="18"/>
          <w:szCs w:val="18"/>
        </w:rPr>
        <w:t xml:space="preserve"> (minimum spend will apply)</w:t>
      </w:r>
    </w:p>
    <w:p w14:paraId="27E28205" w14:textId="77777777" w:rsidR="00491320" w:rsidRPr="006D12BA" w:rsidRDefault="00491320" w:rsidP="00491320">
      <w:pPr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14:paraId="37A2D23C" w14:textId="77777777" w:rsidR="00491320" w:rsidRPr="006D12BA" w:rsidRDefault="00491320" w:rsidP="00491320">
      <w:pPr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The Centenary Suite</w:t>
      </w:r>
    </w:p>
    <w:p w14:paraId="7C680828" w14:textId="75E3F769" w:rsidR="00491320" w:rsidRDefault="00491320" w:rsidP="00491320">
      <w:pPr>
        <w:jc w:val="center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A new Contemporary Space for up to 1</w:t>
      </w:r>
      <w:r w:rsidR="00054C36">
        <w:rPr>
          <w:rFonts w:ascii="Century Gothic" w:hAnsi="Century Gothic" w:cs="Arial"/>
          <w:color w:val="000000"/>
          <w:sz w:val="20"/>
          <w:szCs w:val="20"/>
        </w:rPr>
        <w:t>0</w:t>
      </w:r>
      <w:r>
        <w:rPr>
          <w:rFonts w:ascii="Century Gothic" w:hAnsi="Century Gothic" w:cs="Arial"/>
          <w:color w:val="000000"/>
          <w:sz w:val="20"/>
          <w:szCs w:val="20"/>
        </w:rPr>
        <w:t>0 guests</w:t>
      </w:r>
    </w:p>
    <w:p w14:paraId="3E0DE7DC" w14:textId="77777777" w:rsidR="00491320" w:rsidRDefault="00491320" w:rsidP="00491320">
      <w:pPr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14:paraId="3684AA2E" w14:textId="522CF060" w:rsidR="00491320" w:rsidRPr="006D12BA" w:rsidRDefault="00491320" w:rsidP="00491320">
      <w:pPr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6D12BA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The Clearly Interiors </w:t>
      </w:r>
      <w:proofErr w:type="spellStart"/>
      <w:r w:rsidR="00224A9C">
        <w:rPr>
          <w:rFonts w:ascii="Century Gothic" w:hAnsi="Century Gothic" w:cs="Arial"/>
          <w:b/>
          <w:bCs/>
          <w:color w:val="000000"/>
          <w:sz w:val="20"/>
          <w:szCs w:val="20"/>
        </w:rPr>
        <w:t>Longside</w:t>
      </w:r>
      <w:proofErr w:type="spellEnd"/>
      <w:r w:rsidR="00224A9C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</w:t>
      </w:r>
      <w:r w:rsidRPr="006D12BA">
        <w:rPr>
          <w:rFonts w:ascii="Century Gothic" w:hAnsi="Century Gothic" w:cs="Arial"/>
          <w:b/>
          <w:bCs/>
          <w:color w:val="000000"/>
          <w:sz w:val="20"/>
          <w:szCs w:val="20"/>
        </w:rPr>
        <w:t>Lounge</w:t>
      </w:r>
    </w:p>
    <w:p w14:paraId="1A817696" w14:textId="5FBAE0D4" w:rsidR="00491320" w:rsidRDefault="00491320" w:rsidP="00491320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Brand new space  ideal for up to </w:t>
      </w:r>
      <w:r w:rsidR="00054C36">
        <w:rPr>
          <w:rFonts w:ascii="Century Gothic" w:hAnsi="Century Gothic" w:cs="Arial"/>
          <w:sz w:val="20"/>
          <w:szCs w:val="20"/>
        </w:rPr>
        <w:t>250</w:t>
      </w:r>
      <w:r>
        <w:rPr>
          <w:rFonts w:ascii="Century Gothic" w:hAnsi="Century Gothic" w:cs="Arial"/>
          <w:sz w:val="20"/>
          <w:szCs w:val="20"/>
        </w:rPr>
        <w:t xml:space="preserve"> guests</w:t>
      </w:r>
    </w:p>
    <w:p w14:paraId="6F9C80F6" w14:textId="60B43B62" w:rsidR="00491320" w:rsidRDefault="00491320" w:rsidP="00590F4D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116A5A62" w14:textId="77777777" w:rsidR="00590F4D" w:rsidRPr="003706EC" w:rsidRDefault="00590F4D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46F55CB9" w14:textId="77777777" w:rsidR="005A76D9" w:rsidRPr="00B4080E" w:rsidRDefault="005A76D9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63BA9DBD" w14:textId="77777777" w:rsidR="002E2327" w:rsidRPr="00B4080E" w:rsidRDefault="002E2327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0CC6B0CC" w14:textId="3D792C85" w:rsidR="00591C36" w:rsidRPr="00B4080E" w:rsidRDefault="00591C36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6CADBCCF" w14:textId="603150E0" w:rsidR="00591C36" w:rsidRPr="00B4080E" w:rsidRDefault="00591C36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5EF88EFE" w14:textId="00929C84" w:rsidR="00591C36" w:rsidRPr="00B4080E" w:rsidRDefault="00591C36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138B1932" w14:textId="5A525134" w:rsidR="00591C36" w:rsidRPr="00B4080E" w:rsidRDefault="00591C36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23022C85" w14:textId="2572A669" w:rsidR="00591C36" w:rsidRPr="00B4080E" w:rsidRDefault="00591C36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3A66D78C" w14:textId="1667E1B1" w:rsidR="00591C36" w:rsidRPr="00B4080E" w:rsidRDefault="00591C36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2A49EFE3" w14:textId="71848DDC" w:rsidR="00591C36" w:rsidRPr="00B4080E" w:rsidRDefault="00591C36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05432C2F" w14:textId="7D02B2E7" w:rsidR="00591C36" w:rsidRPr="00B4080E" w:rsidRDefault="00591C36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6B965215" w14:textId="00D7EDBD" w:rsidR="00591C36" w:rsidRPr="00B4080E" w:rsidRDefault="00591C36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76C813BE" w14:textId="74AA670B" w:rsidR="00591C36" w:rsidRPr="00B4080E" w:rsidRDefault="00591C36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48400283" w14:textId="5AAD3C9F" w:rsidR="00591C36" w:rsidRPr="00B4080E" w:rsidRDefault="00591C36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68104ADB" w14:textId="5414AED1" w:rsidR="00591C36" w:rsidRPr="00B4080E" w:rsidRDefault="00591C36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38835A0C" w14:textId="3416D14B" w:rsidR="00591C36" w:rsidRPr="00B4080E" w:rsidRDefault="00591C36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6A67E6A3" w14:textId="77777777" w:rsidR="00591C36" w:rsidRPr="00B4080E" w:rsidRDefault="00591C36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1B116907" w14:textId="726D0318" w:rsidR="00591C36" w:rsidRDefault="00591C36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5B1CAE7F" w14:textId="765F24DC" w:rsidR="00B07F43" w:rsidRDefault="00B07F43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3B160D40" w14:textId="58071781" w:rsidR="00B07F43" w:rsidRDefault="00B07F43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231DA61A" w14:textId="77777777" w:rsidR="00B07F43" w:rsidRDefault="00B07F43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5D71EC64" w14:textId="77777777" w:rsidR="00054C36" w:rsidRDefault="00054C36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23D32B19" w14:textId="77777777" w:rsidR="00054C36" w:rsidRDefault="00054C36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7E84E1C1" w14:textId="77777777" w:rsidR="00054C36" w:rsidRPr="00B4080E" w:rsidRDefault="00054C36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6FB654B4" w14:textId="40DC7C18" w:rsidR="00591C36" w:rsidRPr="00B4080E" w:rsidRDefault="00591C36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6591848D" w14:textId="1A96FB47" w:rsidR="00591C36" w:rsidRPr="00B4080E" w:rsidRDefault="00591C36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2D329568" w14:textId="089A7C9E" w:rsidR="00591C36" w:rsidRPr="00B4080E" w:rsidRDefault="00591C36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4EB01F27" w14:textId="497E7D88" w:rsidR="00605BCC" w:rsidRDefault="00605BCC" w:rsidP="00AF5EA3">
      <w:pPr>
        <w:jc w:val="center"/>
        <w:rPr>
          <w:rFonts w:ascii="Century Gothic" w:hAnsi="Century Gothic" w:cs="Arial"/>
          <w:bCs/>
          <w:sz w:val="20"/>
          <w:szCs w:val="20"/>
          <w:u w:val="single"/>
        </w:rPr>
      </w:pPr>
    </w:p>
    <w:p w14:paraId="14A29E67" w14:textId="359FD1C1" w:rsidR="002B7ADE" w:rsidRDefault="00B07F43" w:rsidP="00AF5EA3">
      <w:pPr>
        <w:jc w:val="center"/>
        <w:rPr>
          <w:rFonts w:ascii="Century Gothic" w:hAnsi="Century Gothic" w:cs="Arial"/>
          <w:bCs/>
          <w:sz w:val="20"/>
          <w:szCs w:val="20"/>
          <w:u w:val="single"/>
        </w:rPr>
      </w:pPr>
      <w:r>
        <w:rPr>
          <w:rFonts w:ascii="Century Gothic" w:hAnsi="Century Gothic" w:cs="Arial"/>
          <w:bCs/>
          <w:sz w:val="20"/>
          <w:szCs w:val="20"/>
          <w:u w:val="single"/>
        </w:rPr>
        <w:lastRenderedPageBreak/>
        <w:t>Arrival Drink</w:t>
      </w:r>
    </w:p>
    <w:p w14:paraId="4F3EB98C" w14:textId="77D08BF1" w:rsidR="00887D71" w:rsidRPr="00887D71" w:rsidRDefault="00887D71" w:rsidP="00AF5EA3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87D71">
        <w:rPr>
          <w:rFonts w:ascii="Century Gothic" w:hAnsi="Century Gothic" w:cs="Arial"/>
          <w:bCs/>
          <w:sz w:val="20"/>
          <w:szCs w:val="20"/>
        </w:rPr>
        <w:t>Glass of Prosecco</w:t>
      </w:r>
    </w:p>
    <w:p w14:paraId="56C37519" w14:textId="77777777" w:rsidR="00605BCC" w:rsidRPr="00B4080E" w:rsidRDefault="00605BCC" w:rsidP="00AF5EA3">
      <w:pPr>
        <w:jc w:val="center"/>
        <w:rPr>
          <w:rFonts w:ascii="Century Gothic" w:hAnsi="Century Gothic" w:cs="Arial"/>
          <w:bCs/>
          <w:sz w:val="20"/>
          <w:szCs w:val="20"/>
          <w:u w:val="single"/>
        </w:rPr>
      </w:pPr>
    </w:p>
    <w:p w14:paraId="7541BE55" w14:textId="60D14150" w:rsidR="00AF5EA3" w:rsidRPr="00B4080E" w:rsidRDefault="00AF5EA3" w:rsidP="00AF5EA3">
      <w:pPr>
        <w:jc w:val="center"/>
        <w:rPr>
          <w:rFonts w:ascii="Century Gothic" w:hAnsi="Century Gothic" w:cs="Arial"/>
          <w:bCs/>
          <w:sz w:val="20"/>
          <w:szCs w:val="20"/>
          <w:u w:val="single"/>
        </w:rPr>
      </w:pPr>
      <w:r w:rsidRPr="00B4080E">
        <w:rPr>
          <w:rFonts w:ascii="Century Gothic" w:hAnsi="Century Gothic" w:cs="Arial"/>
          <w:bCs/>
          <w:sz w:val="20"/>
          <w:szCs w:val="20"/>
          <w:u w:val="single"/>
        </w:rPr>
        <w:t>Banqueting Menus</w:t>
      </w:r>
    </w:p>
    <w:p w14:paraId="695D667D" w14:textId="77777777" w:rsidR="00591C36" w:rsidRPr="00B4080E" w:rsidRDefault="00591C36" w:rsidP="00591C36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3F31BFCC" w14:textId="56B9519F" w:rsidR="00591C36" w:rsidRPr="00B4080E" w:rsidRDefault="002B7ADE" w:rsidP="00591C36">
      <w:pPr>
        <w:jc w:val="center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Please s</w:t>
      </w:r>
      <w:r w:rsidR="00591C36" w:rsidRPr="00B4080E">
        <w:rPr>
          <w:rFonts w:ascii="Century Gothic" w:hAnsi="Century Gothic" w:cs="Arial"/>
          <w:bCs/>
          <w:sz w:val="20"/>
          <w:szCs w:val="20"/>
        </w:rPr>
        <w:t xml:space="preserve">elect </w:t>
      </w:r>
      <w:r w:rsidR="00591C36" w:rsidRPr="00B4080E">
        <w:rPr>
          <w:rFonts w:ascii="Century Gothic" w:hAnsi="Century Gothic" w:cs="Arial"/>
          <w:bCs/>
          <w:sz w:val="20"/>
          <w:szCs w:val="20"/>
          <w:u w:val="single"/>
        </w:rPr>
        <w:t>one</w:t>
      </w:r>
      <w:r w:rsidR="00591C36" w:rsidRPr="00B4080E">
        <w:rPr>
          <w:rFonts w:ascii="Century Gothic" w:hAnsi="Century Gothic" w:cs="Arial"/>
          <w:bCs/>
          <w:sz w:val="20"/>
          <w:szCs w:val="20"/>
        </w:rPr>
        <w:t xml:space="preserve"> starter, </w:t>
      </w:r>
      <w:r w:rsidR="00591C36" w:rsidRPr="00B4080E">
        <w:rPr>
          <w:rFonts w:ascii="Century Gothic" w:hAnsi="Century Gothic" w:cs="Arial"/>
          <w:bCs/>
          <w:sz w:val="20"/>
          <w:szCs w:val="20"/>
          <w:u w:val="single"/>
        </w:rPr>
        <w:t>one</w:t>
      </w:r>
      <w:r w:rsidR="00591C36" w:rsidRPr="00B4080E">
        <w:rPr>
          <w:rFonts w:ascii="Century Gothic" w:hAnsi="Century Gothic" w:cs="Arial"/>
          <w:bCs/>
          <w:sz w:val="20"/>
          <w:szCs w:val="20"/>
        </w:rPr>
        <w:t xml:space="preserve"> main course, </w:t>
      </w:r>
      <w:r w:rsidR="00591C36" w:rsidRPr="00B4080E">
        <w:rPr>
          <w:rFonts w:ascii="Century Gothic" w:hAnsi="Century Gothic" w:cs="Arial"/>
          <w:bCs/>
          <w:sz w:val="20"/>
          <w:szCs w:val="20"/>
          <w:u w:val="single"/>
        </w:rPr>
        <w:t>one</w:t>
      </w:r>
      <w:r w:rsidR="00591C36" w:rsidRPr="00B4080E">
        <w:rPr>
          <w:rFonts w:ascii="Century Gothic" w:hAnsi="Century Gothic" w:cs="Arial"/>
          <w:bCs/>
          <w:sz w:val="20"/>
          <w:szCs w:val="20"/>
        </w:rPr>
        <w:t xml:space="preserve"> vegetarian main course and </w:t>
      </w:r>
      <w:r w:rsidR="00591C36" w:rsidRPr="00B4080E">
        <w:rPr>
          <w:rFonts w:ascii="Century Gothic" w:hAnsi="Century Gothic" w:cs="Arial"/>
          <w:bCs/>
          <w:sz w:val="20"/>
          <w:szCs w:val="20"/>
          <w:u w:val="single"/>
        </w:rPr>
        <w:t>one</w:t>
      </w:r>
      <w:r w:rsidR="00591C36" w:rsidRPr="00B4080E">
        <w:rPr>
          <w:rFonts w:ascii="Century Gothic" w:hAnsi="Century Gothic" w:cs="Arial"/>
          <w:bCs/>
          <w:sz w:val="20"/>
          <w:szCs w:val="20"/>
        </w:rPr>
        <w:t xml:space="preserve"> dessert</w:t>
      </w:r>
      <w:r>
        <w:rPr>
          <w:rFonts w:ascii="Century Gothic" w:hAnsi="Century Gothic" w:cs="Arial"/>
          <w:bCs/>
          <w:sz w:val="20"/>
          <w:szCs w:val="20"/>
        </w:rPr>
        <w:t>.</w:t>
      </w:r>
    </w:p>
    <w:p w14:paraId="44DF9277" w14:textId="77777777" w:rsidR="00591C36" w:rsidRPr="00335C8C" w:rsidRDefault="00591C36" w:rsidP="00591C36">
      <w:pPr>
        <w:jc w:val="center"/>
        <w:rPr>
          <w:rFonts w:ascii="Century Gothic" w:hAnsi="Century Gothic"/>
          <w:bCs/>
          <w:i/>
          <w:iCs/>
          <w:sz w:val="18"/>
          <w:szCs w:val="18"/>
        </w:rPr>
      </w:pPr>
      <w:r w:rsidRPr="00335C8C">
        <w:rPr>
          <w:rFonts w:ascii="Century Gothic" w:hAnsi="Century Gothic"/>
          <w:bCs/>
          <w:i/>
          <w:iCs/>
          <w:sz w:val="18"/>
          <w:szCs w:val="18"/>
        </w:rPr>
        <w:t>Your guests do not choose from the full menu selector, you create a set menu for your guests.</w:t>
      </w:r>
    </w:p>
    <w:p w14:paraId="5002C941" w14:textId="77777777" w:rsidR="00591C36" w:rsidRPr="00335C8C" w:rsidRDefault="00591C36" w:rsidP="00591C36">
      <w:pPr>
        <w:jc w:val="center"/>
        <w:rPr>
          <w:rFonts w:ascii="Century Gothic" w:hAnsi="Century Gothic" w:cs="Arial"/>
          <w:bCs/>
          <w:i/>
          <w:iCs/>
          <w:sz w:val="18"/>
          <w:szCs w:val="18"/>
        </w:rPr>
      </w:pPr>
    </w:p>
    <w:p w14:paraId="56070582" w14:textId="77777777" w:rsidR="002D4DF8" w:rsidRPr="008E67CF" w:rsidRDefault="002D4DF8" w:rsidP="002D4DF8">
      <w:pPr>
        <w:jc w:val="center"/>
        <w:rPr>
          <w:rFonts w:ascii="Century Gothic" w:hAnsi="Century Gothic" w:cs="Arial"/>
          <w:b/>
          <w:sz w:val="20"/>
          <w:szCs w:val="20"/>
        </w:rPr>
      </w:pPr>
      <w:bookmarkStart w:id="0" w:name="_Hlk34037820"/>
      <w:r w:rsidRPr="008E67CF">
        <w:rPr>
          <w:rFonts w:ascii="Century Gothic" w:hAnsi="Century Gothic" w:cs="Arial"/>
          <w:b/>
          <w:sz w:val="20"/>
          <w:szCs w:val="20"/>
        </w:rPr>
        <w:t>Starter</w:t>
      </w:r>
    </w:p>
    <w:p w14:paraId="666B2C5C" w14:textId="77777777" w:rsidR="002D4DF8" w:rsidRPr="008E67CF" w:rsidRDefault="002D4DF8" w:rsidP="002D4DF8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3891A0FC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 xml:space="preserve">Select one </w:t>
      </w:r>
      <w:r>
        <w:rPr>
          <w:rFonts w:ascii="Century Gothic" w:hAnsi="Century Gothic" w:cs="Arial"/>
          <w:bCs/>
          <w:sz w:val="20"/>
          <w:szCs w:val="20"/>
        </w:rPr>
        <w:t xml:space="preserve">of </w:t>
      </w:r>
      <w:r w:rsidRPr="008E67CF">
        <w:rPr>
          <w:rFonts w:ascii="Century Gothic" w:hAnsi="Century Gothic" w:cs="Arial"/>
          <w:bCs/>
          <w:sz w:val="20"/>
          <w:szCs w:val="20"/>
        </w:rPr>
        <w:t>the following soups</w:t>
      </w:r>
      <w:r>
        <w:rPr>
          <w:rFonts w:ascii="Century Gothic" w:hAnsi="Century Gothic" w:cs="Arial"/>
          <w:bCs/>
          <w:sz w:val="20"/>
          <w:szCs w:val="20"/>
        </w:rPr>
        <w:t>;</w:t>
      </w:r>
    </w:p>
    <w:p w14:paraId="45D9BC0A" w14:textId="77777777" w:rsidR="002D4DF8" w:rsidRPr="008E67CF" w:rsidRDefault="002D4DF8" w:rsidP="002D4DF8">
      <w:pPr>
        <w:jc w:val="center"/>
        <w:rPr>
          <w:rFonts w:ascii="Century Gothic" w:hAnsi="Century Gothic" w:cs="Arial"/>
          <w:sz w:val="20"/>
          <w:szCs w:val="20"/>
        </w:rPr>
      </w:pPr>
      <w:r w:rsidRPr="008E67CF">
        <w:rPr>
          <w:rFonts w:ascii="Century Gothic" w:hAnsi="Century Gothic" w:cs="Arial"/>
          <w:sz w:val="20"/>
          <w:szCs w:val="20"/>
        </w:rPr>
        <w:t>Cream of Vegetable (v)</w:t>
      </w:r>
    </w:p>
    <w:p w14:paraId="4D0F92F7" w14:textId="77777777" w:rsidR="002D4DF8" w:rsidRPr="008E67CF" w:rsidRDefault="002D4DF8" w:rsidP="002D4DF8">
      <w:pPr>
        <w:jc w:val="center"/>
        <w:rPr>
          <w:rFonts w:ascii="Century Gothic" w:hAnsi="Century Gothic" w:cs="Arial"/>
          <w:sz w:val="20"/>
          <w:szCs w:val="20"/>
        </w:rPr>
      </w:pPr>
      <w:r w:rsidRPr="008E67CF">
        <w:rPr>
          <w:rFonts w:ascii="Century Gothic" w:hAnsi="Century Gothic" w:cs="Arial"/>
          <w:sz w:val="20"/>
          <w:szCs w:val="20"/>
        </w:rPr>
        <w:t xml:space="preserve"> Leek &amp; Potato (v)</w:t>
      </w:r>
    </w:p>
    <w:p w14:paraId="6985E492" w14:textId="77777777" w:rsidR="002D4DF8" w:rsidRPr="008E67CF" w:rsidRDefault="002D4DF8" w:rsidP="002D4DF8">
      <w:pPr>
        <w:jc w:val="center"/>
        <w:rPr>
          <w:rFonts w:ascii="Century Gothic" w:hAnsi="Century Gothic" w:cs="Arial"/>
          <w:sz w:val="20"/>
          <w:szCs w:val="20"/>
        </w:rPr>
      </w:pPr>
      <w:r w:rsidRPr="008E67CF">
        <w:rPr>
          <w:rFonts w:ascii="Century Gothic" w:hAnsi="Century Gothic" w:cs="Arial"/>
          <w:sz w:val="20"/>
          <w:szCs w:val="20"/>
        </w:rPr>
        <w:t>Tomato &amp; Basil (v)</w:t>
      </w:r>
    </w:p>
    <w:p w14:paraId="509EA2E2" w14:textId="77777777" w:rsidR="002D4DF8" w:rsidRPr="008E67CF" w:rsidRDefault="002D4DF8" w:rsidP="002D4DF8">
      <w:pPr>
        <w:jc w:val="center"/>
        <w:rPr>
          <w:rFonts w:ascii="Century Gothic" w:hAnsi="Century Gothic" w:cs="Arial"/>
          <w:sz w:val="20"/>
          <w:szCs w:val="20"/>
        </w:rPr>
      </w:pPr>
      <w:r w:rsidRPr="008E67CF">
        <w:rPr>
          <w:rFonts w:ascii="Century Gothic" w:hAnsi="Century Gothic" w:cs="Arial"/>
          <w:sz w:val="20"/>
          <w:szCs w:val="20"/>
        </w:rPr>
        <w:t>Carrot &amp; Coriander (v)</w:t>
      </w:r>
    </w:p>
    <w:p w14:paraId="70DB9CE1" w14:textId="77777777" w:rsidR="002D4DF8" w:rsidRPr="008E67CF" w:rsidRDefault="002D4DF8" w:rsidP="002D4DF8">
      <w:pPr>
        <w:jc w:val="center"/>
        <w:rPr>
          <w:rFonts w:ascii="Century Gothic" w:hAnsi="Century Gothic" w:cs="Arial"/>
          <w:sz w:val="20"/>
          <w:szCs w:val="20"/>
        </w:rPr>
      </w:pPr>
      <w:r w:rsidRPr="008E67CF">
        <w:rPr>
          <w:rFonts w:ascii="Century Gothic" w:hAnsi="Century Gothic" w:cs="Arial"/>
          <w:sz w:val="20"/>
          <w:szCs w:val="20"/>
        </w:rPr>
        <w:t>Lancashire Cheese &amp; Onion (v)</w:t>
      </w:r>
    </w:p>
    <w:p w14:paraId="341E4958" w14:textId="77777777" w:rsidR="002D4DF8" w:rsidRPr="008E67CF" w:rsidRDefault="002D4DF8" w:rsidP="002D4DF8">
      <w:pPr>
        <w:jc w:val="center"/>
        <w:rPr>
          <w:rFonts w:ascii="Century Gothic" w:hAnsi="Century Gothic" w:cs="Arial"/>
          <w:sz w:val="20"/>
          <w:szCs w:val="20"/>
        </w:rPr>
      </w:pPr>
    </w:p>
    <w:p w14:paraId="08F07423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Farmhouse Pate, Cumberland Sauce &amp; Melba toast</w:t>
      </w:r>
    </w:p>
    <w:p w14:paraId="0BA41AEA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31A93F54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Prawn Salad; P</w:t>
      </w:r>
      <w:r w:rsidRPr="008E67CF">
        <w:rPr>
          <w:rFonts w:ascii="Century Gothic" w:hAnsi="Century Gothic" w:cs="Arial"/>
          <w:bCs/>
          <w:sz w:val="20"/>
          <w:szCs w:val="20"/>
        </w:rPr>
        <w:t xml:space="preserve">lump </w:t>
      </w:r>
      <w:r>
        <w:rPr>
          <w:rFonts w:ascii="Century Gothic" w:hAnsi="Century Gothic" w:cs="Arial"/>
          <w:bCs/>
          <w:sz w:val="20"/>
          <w:szCs w:val="20"/>
        </w:rPr>
        <w:t>P</w:t>
      </w:r>
      <w:r w:rsidRPr="008E67CF">
        <w:rPr>
          <w:rFonts w:ascii="Century Gothic" w:hAnsi="Century Gothic" w:cs="Arial"/>
          <w:bCs/>
          <w:sz w:val="20"/>
          <w:szCs w:val="20"/>
        </w:rPr>
        <w:t>rawns</w:t>
      </w:r>
      <w:r>
        <w:rPr>
          <w:rFonts w:ascii="Century Gothic" w:hAnsi="Century Gothic" w:cs="Arial"/>
          <w:bCs/>
          <w:sz w:val="20"/>
          <w:szCs w:val="20"/>
        </w:rPr>
        <w:t>, Sa</w:t>
      </w:r>
      <w:r w:rsidRPr="008E67CF">
        <w:rPr>
          <w:rFonts w:ascii="Century Gothic" w:hAnsi="Century Gothic" w:cs="Arial"/>
          <w:bCs/>
          <w:sz w:val="20"/>
          <w:szCs w:val="20"/>
        </w:rPr>
        <w:t>lad</w:t>
      </w:r>
      <w:r>
        <w:rPr>
          <w:rFonts w:ascii="Century Gothic" w:hAnsi="Century Gothic" w:cs="Arial"/>
          <w:bCs/>
          <w:sz w:val="20"/>
          <w:szCs w:val="20"/>
        </w:rPr>
        <w:t xml:space="preserve">, </w:t>
      </w:r>
      <w:r w:rsidRPr="008E67CF">
        <w:rPr>
          <w:rFonts w:ascii="Century Gothic" w:hAnsi="Century Gothic" w:cs="Arial"/>
          <w:bCs/>
          <w:sz w:val="20"/>
          <w:szCs w:val="20"/>
        </w:rPr>
        <w:t xml:space="preserve">Marie Rose </w:t>
      </w:r>
      <w:r>
        <w:rPr>
          <w:rFonts w:ascii="Century Gothic" w:hAnsi="Century Gothic" w:cs="Arial"/>
          <w:bCs/>
          <w:sz w:val="20"/>
          <w:szCs w:val="20"/>
        </w:rPr>
        <w:t>S</w:t>
      </w:r>
      <w:r w:rsidRPr="008E67CF">
        <w:rPr>
          <w:rFonts w:ascii="Century Gothic" w:hAnsi="Century Gothic" w:cs="Arial"/>
          <w:bCs/>
          <w:sz w:val="20"/>
          <w:szCs w:val="20"/>
        </w:rPr>
        <w:t>auce</w:t>
      </w:r>
    </w:p>
    <w:p w14:paraId="44EF3575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27E2AF55" w14:textId="77777777" w:rsidR="002D4DF8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 xml:space="preserve">Roast Vegetable Cous </w:t>
      </w:r>
      <w:proofErr w:type="spellStart"/>
      <w:r w:rsidRPr="008E67CF">
        <w:rPr>
          <w:rFonts w:ascii="Century Gothic" w:hAnsi="Century Gothic" w:cs="Arial"/>
          <w:bCs/>
          <w:sz w:val="20"/>
          <w:szCs w:val="20"/>
        </w:rPr>
        <w:t>Cous</w:t>
      </w:r>
      <w:proofErr w:type="spellEnd"/>
      <w:r w:rsidRPr="008E67CF">
        <w:rPr>
          <w:rFonts w:ascii="Century Gothic" w:hAnsi="Century Gothic" w:cs="Arial"/>
          <w:bCs/>
          <w:sz w:val="20"/>
          <w:szCs w:val="20"/>
        </w:rPr>
        <w:t xml:space="preserve"> &amp; Feta Bruschetta, Radicchio leaves, </w:t>
      </w:r>
    </w:p>
    <w:p w14:paraId="3E6D23F3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Balsamic &amp; Tomato Dressing (v)</w:t>
      </w:r>
    </w:p>
    <w:p w14:paraId="7C08F378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7E714CC2" w14:textId="77777777" w:rsidR="002D4DF8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 xml:space="preserve">Chicken Caesar Salad, strips of Chicken, Ciabatta croutons, Bacon Lardons </w:t>
      </w:r>
    </w:p>
    <w:p w14:paraId="5B9AAC94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&amp; Parmesan Dressing</w:t>
      </w:r>
    </w:p>
    <w:p w14:paraId="57DB9E94" w14:textId="77777777" w:rsidR="002D4DF8" w:rsidRPr="008E67CF" w:rsidRDefault="002D4DF8" w:rsidP="002D4DF8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1F5F746D" w14:textId="77777777" w:rsidR="002D4DF8" w:rsidRPr="008E67CF" w:rsidRDefault="002D4DF8" w:rsidP="002D4DF8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8E67CF">
        <w:rPr>
          <w:rFonts w:ascii="Century Gothic" w:hAnsi="Century Gothic" w:cs="Arial"/>
          <w:b/>
          <w:sz w:val="20"/>
          <w:szCs w:val="20"/>
        </w:rPr>
        <w:t>Main Course</w:t>
      </w:r>
    </w:p>
    <w:p w14:paraId="2C023937" w14:textId="77777777" w:rsidR="002D4DF8" w:rsidRPr="008E67CF" w:rsidRDefault="002D4DF8" w:rsidP="002D4DF8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8E67CF">
        <w:rPr>
          <w:rFonts w:ascii="Century Gothic" w:hAnsi="Century Gothic" w:cs="Arial"/>
          <w:sz w:val="20"/>
          <w:szCs w:val="20"/>
        </w:rPr>
        <w:t xml:space="preserve">All main courses are served with and chef’s selection of </w:t>
      </w:r>
      <w:r>
        <w:rPr>
          <w:rFonts w:ascii="Century Gothic" w:hAnsi="Century Gothic" w:cs="Arial"/>
          <w:sz w:val="20"/>
          <w:szCs w:val="20"/>
        </w:rPr>
        <w:t>P</w:t>
      </w:r>
      <w:r w:rsidRPr="008E67CF">
        <w:rPr>
          <w:rFonts w:ascii="Century Gothic" w:hAnsi="Century Gothic" w:cs="Arial"/>
          <w:sz w:val="20"/>
          <w:szCs w:val="20"/>
        </w:rPr>
        <w:t>otatoes &amp; Seasonal Vegetables</w:t>
      </w:r>
    </w:p>
    <w:p w14:paraId="6C59AE9F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478CFA14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Prime British Roast Beef, Yorkshire Puddings, Rich roast gravy</w:t>
      </w:r>
    </w:p>
    <w:p w14:paraId="0662B5E6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13E8E9DC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 xml:space="preserve">Chicken Breast stuffed with Sausage </w:t>
      </w:r>
      <w:r>
        <w:rPr>
          <w:rFonts w:ascii="Century Gothic" w:hAnsi="Century Gothic" w:cs="Arial"/>
          <w:bCs/>
          <w:sz w:val="20"/>
          <w:szCs w:val="20"/>
        </w:rPr>
        <w:t>Stuffing</w:t>
      </w:r>
      <w:r w:rsidRPr="008E67CF">
        <w:rPr>
          <w:rFonts w:ascii="Century Gothic" w:hAnsi="Century Gothic" w:cs="Arial"/>
          <w:bCs/>
          <w:sz w:val="20"/>
          <w:szCs w:val="20"/>
        </w:rPr>
        <w:t xml:space="preserve">, </w:t>
      </w:r>
      <w:r>
        <w:rPr>
          <w:rFonts w:ascii="Century Gothic" w:hAnsi="Century Gothic" w:cs="Arial"/>
          <w:bCs/>
          <w:sz w:val="20"/>
          <w:szCs w:val="20"/>
        </w:rPr>
        <w:t>w</w:t>
      </w:r>
      <w:r w:rsidRPr="008E67CF">
        <w:rPr>
          <w:rFonts w:ascii="Century Gothic" w:hAnsi="Century Gothic" w:cs="Arial"/>
          <w:bCs/>
          <w:sz w:val="20"/>
          <w:szCs w:val="20"/>
        </w:rPr>
        <w:t>rapped in Bacon</w:t>
      </w:r>
      <w:r>
        <w:rPr>
          <w:rFonts w:ascii="Century Gothic" w:hAnsi="Century Gothic" w:cs="Arial"/>
          <w:bCs/>
          <w:sz w:val="20"/>
          <w:szCs w:val="20"/>
        </w:rPr>
        <w:t xml:space="preserve">, </w:t>
      </w:r>
      <w:r w:rsidRPr="008E67CF">
        <w:rPr>
          <w:rFonts w:ascii="Century Gothic" w:hAnsi="Century Gothic" w:cs="Arial"/>
          <w:bCs/>
          <w:sz w:val="20"/>
          <w:szCs w:val="20"/>
        </w:rPr>
        <w:t>Rich roast gravy</w:t>
      </w:r>
    </w:p>
    <w:p w14:paraId="69606454" w14:textId="77777777" w:rsidR="002D4DF8" w:rsidRPr="008E67CF" w:rsidRDefault="002D4DF8" w:rsidP="002D4DF8">
      <w:pPr>
        <w:pStyle w:val="BodyText"/>
        <w:shd w:val="clear" w:color="auto" w:fill="FFFFFF"/>
        <w:rPr>
          <w:rFonts w:ascii="Century Gothic" w:hAnsi="Century Gothic" w:cs="Arial"/>
          <w:bCs/>
          <w:i w:val="0"/>
          <w:sz w:val="20"/>
          <w:szCs w:val="20"/>
        </w:rPr>
      </w:pPr>
    </w:p>
    <w:p w14:paraId="31F5C854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Roast Norfolk Turkey, Sage &amp; Onion stuffing, Pigs in Blankets, Rich roast gravy</w:t>
      </w:r>
    </w:p>
    <w:p w14:paraId="3D1301E0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1D3BD388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Roast Loin of Pork, Sage &amp; Onion Stuffing, Rich roast gravy</w:t>
      </w:r>
    </w:p>
    <w:p w14:paraId="1B2EC420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6C26D08C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Braised Wedge of Beef, Red wine Jus, Thyme &amp; Root Vegetable Gravy</w:t>
      </w:r>
    </w:p>
    <w:p w14:paraId="281B6B4B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3EEFED65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Baked Salmon Fillet topped with Feta Cheese, Lemon Butter sauce</w:t>
      </w:r>
    </w:p>
    <w:p w14:paraId="15730AAB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43BE538A" w14:textId="77777777" w:rsidR="002D4DF8" w:rsidRPr="008E67CF" w:rsidRDefault="002D4DF8" w:rsidP="002D4DF8">
      <w:pPr>
        <w:jc w:val="center"/>
        <w:rPr>
          <w:rFonts w:ascii="Century Gothic" w:hAnsi="Century Gothic" w:cs="Arial"/>
          <w:b/>
          <w:sz w:val="20"/>
          <w:szCs w:val="20"/>
          <w:u w:val="single"/>
          <w:lang w:val="en-US"/>
        </w:rPr>
      </w:pPr>
      <w:r w:rsidRPr="008E67CF">
        <w:rPr>
          <w:rFonts w:ascii="Century Gothic" w:hAnsi="Century Gothic" w:cs="Arial"/>
          <w:b/>
          <w:sz w:val="20"/>
          <w:szCs w:val="20"/>
          <w:u w:val="single"/>
          <w:lang w:val="en-US"/>
        </w:rPr>
        <w:t>Vegetarian Main Course</w:t>
      </w:r>
    </w:p>
    <w:p w14:paraId="7797B94F" w14:textId="77777777" w:rsidR="002D4DF8" w:rsidRPr="008E67CF" w:rsidRDefault="002D4DF8" w:rsidP="002D4DF8">
      <w:pPr>
        <w:jc w:val="center"/>
        <w:rPr>
          <w:rFonts w:ascii="Century Gothic" w:hAnsi="Century Gothic" w:cs="Arial"/>
          <w:sz w:val="20"/>
          <w:szCs w:val="20"/>
        </w:rPr>
      </w:pPr>
      <w:r w:rsidRPr="008E67CF">
        <w:rPr>
          <w:rFonts w:ascii="Century Gothic" w:hAnsi="Century Gothic" w:cs="Arial"/>
          <w:sz w:val="20"/>
          <w:szCs w:val="20"/>
        </w:rPr>
        <w:t xml:space="preserve">All main courses are served with and chef’s selection of </w:t>
      </w:r>
      <w:r>
        <w:rPr>
          <w:rFonts w:ascii="Century Gothic" w:hAnsi="Century Gothic" w:cs="Arial"/>
          <w:sz w:val="20"/>
          <w:szCs w:val="20"/>
        </w:rPr>
        <w:t>P</w:t>
      </w:r>
      <w:r w:rsidRPr="008E67CF">
        <w:rPr>
          <w:rFonts w:ascii="Century Gothic" w:hAnsi="Century Gothic" w:cs="Arial"/>
          <w:sz w:val="20"/>
          <w:szCs w:val="20"/>
        </w:rPr>
        <w:t>otatoes &amp; Seasonal Vegetables</w:t>
      </w:r>
    </w:p>
    <w:p w14:paraId="12AD0649" w14:textId="77777777" w:rsidR="002D4DF8" w:rsidRPr="008E67CF" w:rsidRDefault="002D4DF8" w:rsidP="002D4DF8">
      <w:pPr>
        <w:jc w:val="center"/>
        <w:rPr>
          <w:rFonts w:ascii="Century Gothic" w:hAnsi="Century Gothic" w:cs="Arial"/>
          <w:sz w:val="20"/>
          <w:szCs w:val="20"/>
        </w:rPr>
      </w:pPr>
    </w:p>
    <w:p w14:paraId="12D6D84B" w14:textId="77777777" w:rsidR="002D4DF8" w:rsidRPr="008E67CF" w:rsidRDefault="002D4DF8" w:rsidP="002D4DF8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Mature Cheddar &amp; Braised Leek Pie, Chunky Chips &amp; Buttered peas (v)</w:t>
      </w:r>
    </w:p>
    <w:p w14:paraId="57346A72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10E46FE8" w14:textId="77777777" w:rsidR="002D4DF8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 xml:space="preserve">Vegetable Chimichanga; Refried Beans, Vegetables &amp; Smoked Cheese </w:t>
      </w:r>
    </w:p>
    <w:p w14:paraId="26A5DE9D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 xml:space="preserve">in a </w:t>
      </w:r>
      <w:r>
        <w:rPr>
          <w:rFonts w:ascii="Century Gothic" w:hAnsi="Century Gothic" w:cs="Arial"/>
          <w:bCs/>
          <w:sz w:val="20"/>
          <w:szCs w:val="20"/>
        </w:rPr>
        <w:t xml:space="preserve">fried </w:t>
      </w:r>
      <w:r w:rsidRPr="008E67CF">
        <w:rPr>
          <w:rFonts w:ascii="Century Gothic" w:hAnsi="Century Gothic" w:cs="Arial"/>
          <w:bCs/>
          <w:sz w:val="20"/>
          <w:szCs w:val="20"/>
        </w:rPr>
        <w:t>soft Flour Tortilla parcel</w:t>
      </w:r>
      <w:r>
        <w:rPr>
          <w:rFonts w:ascii="Century Gothic" w:hAnsi="Century Gothic" w:cs="Arial"/>
          <w:bCs/>
          <w:sz w:val="20"/>
          <w:szCs w:val="20"/>
        </w:rPr>
        <w:t xml:space="preserve">, </w:t>
      </w:r>
      <w:r w:rsidRPr="008E67CF">
        <w:rPr>
          <w:rFonts w:ascii="Century Gothic" w:hAnsi="Century Gothic" w:cs="Arial"/>
          <w:bCs/>
          <w:sz w:val="20"/>
          <w:szCs w:val="20"/>
        </w:rPr>
        <w:t>Tomato, Coriander &amp; Lime Salsa (v)</w:t>
      </w:r>
    </w:p>
    <w:p w14:paraId="445A03E1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4C539638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 xml:space="preserve">Mediterranean Vegetable Kebabs; Courgette, Aubergine, Red Onion, Bell Pepper, Garlic &amp; Cherry Tomatoes marinated in a Basil Pesto, Citrus flavoured Cous </w:t>
      </w:r>
      <w:proofErr w:type="spellStart"/>
      <w:r w:rsidRPr="008E67CF">
        <w:rPr>
          <w:rFonts w:ascii="Century Gothic" w:hAnsi="Century Gothic" w:cs="Arial"/>
          <w:bCs/>
          <w:sz w:val="20"/>
          <w:szCs w:val="20"/>
        </w:rPr>
        <w:t>Cous</w:t>
      </w:r>
      <w:proofErr w:type="spellEnd"/>
      <w:r w:rsidRPr="008E67CF">
        <w:rPr>
          <w:rFonts w:ascii="Century Gothic" w:hAnsi="Century Gothic" w:cs="Arial"/>
          <w:bCs/>
          <w:sz w:val="20"/>
          <w:szCs w:val="20"/>
        </w:rPr>
        <w:t xml:space="preserve"> (v)</w:t>
      </w:r>
    </w:p>
    <w:p w14:paraId="3DB6C71F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2801D5DE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  <w:lang w:val="en-US"/>
        </w:rPr>
      </w:pPr>
      <w:r w:rsidRPr="008E67CF">
        <w:rPr>
          <w:rFonts w:ascii="Century Gothic" w:hAnsi="Century Gothic" w:cs="Arial"/>
          <w:bCs/>
          <w:sz w:val="20"/>
          <w:szCs w:val="20"/>
          <w:lang w:val="en-US"/>
        </w:rPr>
        <w:t xml:space="preserve">Five Bean </w:t>
      </w:r>
      <w:proofErr w:type="spellStart"/>
      <w:r w:rsidRPr="008E67CF">
        <w:rPr>
          <w:rFonts w:ascii="Century Gothic" w:hAnsi="Century Gothic" w:cs="Arial"/>
          <w:bCs/>
          <w:sz w:val="20"/>
          <w:szCs w:val="20"/>
          <w:lang w:val="en-US"/>
        </w:rPr>
        <w:t>Chilli</w:t>
      </w:r>
      <w:proofErr w:type="spellEnd"/>
      <w:r w:rsidRPr="008E67CF">
        <w:rPr>
          <w:rFonts w:ascii="Century Gothic" w:hAnsi="Century Gothic" w:cs="Arial"/>
          <w:bCs/>
          <w:sz w:val="20"/>
          <w:szCs w:val="20"/>
          <w:lang w:val="en-US"/>
        </w:rPr>
        <w:t xml:space="preserve"> served in a </w:t>
      </w:r>
      <w:r>
        <w:rPr>
          <w:rFonts w:ascii="Century Gothic" w:hAnsi="Century Gothic" w:cs="Arial"/>
          <w:bCs/>
          <w:sz w:val="20"/>
          <w:szCs w:val="20"/>
          <w:lang w:val="en-US"/>
        </w:rPr>
        <w:t xml:space="preserve">fried </w:t>
      </w:r>
      <w:r w:rsidRPr="008E67CF">
        <w:rPr>
          <w:rFonts w:ascii="Century Gothic" w:hAnsi="Century Gothic" w:cs="Arial"/>
          <w:bCs/>
          <w:sz w:val="20"/>
          <w:szCs w:val="20"/>
          <w:lang w:val="en-US"/>
        </w:rPr>
        <w:t>Taco basket topped with Sour Cream &amp; Chives (v)</w:t>
      </w:r>
    </w:p>
    <w:p w14:paraId="697664D0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  <w:lang w:val="en-US"/>
        </w:rPr>
      </w:pPr>
    </w:p>
    <w:p w14:paraId="7E065E1E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 xml:space="preserve">Courgette, Mushroom, Sun dried Tomato </w:t>
      </w:r>
      <w:r>
        <w:rPr>
          <w:rFonts w:ascii="Century Gothic" w:hAnsi="Century Gothic" w:cs="Arial"/>
          <w:bCs/>
          <w:sz w:val="20"/>
          <w:szCs w:val="20"/>
        </w:rPr>
        <w:t>&amp;</w:t>
      </w:r>
      <w:r w:rsidRPr="008E67CF">
        <w:rPr>
          <w:rFonts w:ascii="Century Gothic" w:hAnsi="Century Gothic" w:cs="Arial"/>
          <w:bCs/>
          <w:sz w:val="20"/>
          <w:szCs w:val="20"/>
        </w:rPr>
        <w:t xml:space="preserve"> Pepper Tartlet, Tomato sauce (v)</w:t>
      </w:r>
    </w:p>
    <w:p w14:paraId="7BFDA4F1" w14:textId="77777777" w:rsidR="002D4DF8" w:rsidRDefault="002D4DF8" w:rsidP="002D4DF8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14:paraId="52FED8EE" w14:textId="518F27FB" w:rsidR="002D4DF8" w:rsidRPr="008E67CF" w:rsidRDefault="002D4DF8" w:rsidP="002D4DF8">
      <w:pPr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8E67CF">
        <w:rPr>
          <w:rFonts w:ascii="Century Gothic" w:hAnsi="Century Gothic" w:cs="Arial"/>
          <w:b/>
          <w:sz w:val="20"/>
          <w:szCs w:val="20"/>
          <w:u w:val="single"/>
        </w:rPr>
        <w:t>Dessert</w:t>
      </w:r>
    </w:p>
    <w:p w14:paraId="15D50F42" w14:textId="77777777" w:rsidR="002D4DF8" w:rsidRPr="008E67CF" w:rsidRDefault="002D4DF8" w:rsidP="002D4DF8">
      <w:pPr>
        <w:jc w:val="center"/>
        <w:rPr>
          <w:rFonts w:ascii="Century Gothic" w:hAnsi="Century Gothic" w:cs="Arial"/>
          <w:sz w:val="20"/>
          <w:szCs w:val="20"/>
        </w:rPr>
      </w:pPr>
    </w:p>
    <w:p w14:paraId="29B726ED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Belgian Chocolate Cheesecake</w:t>
      </w:r>
    </w:p>
    <w:p w14:paraId="725D24AA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7A549467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Milk Chocolate &amp; Honeycomb Truffle Torte</w:t>
      </w:r>
    </w:p>
    <w:p w14:paraId="19CE1CFF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133B1391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Lemon &amp; Passion Fruit Cheesecake</w:t>
      </w:r>
    </w:p>
    <w:p w14:paraId="5C6A6C9A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79D5425C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Baked Chocolate Chip &amp; Caramel Cheesecake</w:t>
      </w:r>
    </w:p>
    <w:p w14:paraId="055FAB47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423A6CFA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Citron Tart</w:t>
      </w:r>
    </w:p>
    <w:p w14:paraId="567396C6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2B6C0F9C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Profiteroles</w:t>
      </w:r>
    </w:p>
    <w:p w14:paraId="6B9F99CD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64DC4E46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Apple &amp; Rhubarb Crumble with Custard</w:t>
      </w:r>
    </w:p>
    <w:p w14:paraId="72B3B68F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736F71B3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Sticky Toffee Pudding with Toffee Sauce &amp; Custard</w:t>
      </w:r>
    </w:p>
    <w:p w14:paraId="1569D3A5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17E91EE9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</w:rPr>
        <w:t>***</w:t>
      </w:r>
    </w:p>
    <w:p w14:paraId="65538C6F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513F7C94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  <w:lang w:val="en-US"/>
        </w:rPr>
      </w:pPr>
      <w:r w:rsidRPr="008E67CF">
        <w:rPr>
          <w:rFonts w:ascii="Century Gothic" w:hAnsi="Century Gothic" w:cs="Arial"/>
          <w:bCs/>
          <w:sz w:val="20"/>
          <w:szCs w:val="20"/>
          <w:lang w:val="en-US"/>
        </w:rPr>
        <w:t>Freshly Brewed Tea &amp; Coffee</w:t>
      </w:r>
    </w:p>
    <w:p w14:paraId="0B9B1615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  <w:r w:rsidRPr="008E67CF">
        <w:rPr>
          <w:rFonts w:ascii="Century Gothic" w:hAnsi="Century Gothic" w:cs="Arial"/>
          <w:bCs/>
          <w:sz w:val="20"/>
          <w:szCs w:val="20"/>
          <w:lang w:val="en-US"/>
        </w:rPr>
        <w:t>Served with Mint Crisps</w:t>
      </w:r>
    </w:p>
    <w:p w14:paraId="57AACEB6" w14:textId="77777777" w:rsidR="002D4DF8" w:rsidRPr="008E67CF" w:rsidRDefault="002D4DF8" w:rsidP="002D4DF8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4EC906F7" w14:textId="77777777" w:rsidR="002D4DF8" w:rsidRPr="008E67CF" w:rsidRDefault="002D4DF8" w:rsidP="002D4DF8">
      <w:pPr>
        <w:jc w:val="center"/>
        <w:rPr>
          <w:rFonts w:ascii="Century Gothic" w:hAnsi="Century Gothic" w:cs="Arial"/>
          <w:sz w:val="20"/>
          <w:szCs w:val="20"/>
        </w:rPr>
      </w:pPr>
    </w:p>
    <w:bookmarkEnd w:id="0"/>
    <w:p w14:paraId="13B067A6" w14:textId="570D692D" w:rsidR="002B7ADE" w:rsidRDefault="002B7ADE" w:rsidP="002B7ADE">
      <w:pPr>
        <w:jc w:val="center"/>
        <w:rPr>
          <w:rFonts w:ascii="Century Gothic" w:hAnsi="Century Gothic" w:cs="Arial"/>
          <w:bCs/>
          <w:iCs/>
          <w:sz w:val="20"/>
          <w:szCs w:val="20"/>
        </w:rPr>
      </w:pPr>
      <w:r w:rsidRPr="00B4080E">
        <w:rPr>
          <w:rFonts w:ascii="Century Gothic" w:hAnsi="Century Gothic" w:cs="Arial"/>
          <w:bCs/>
          <w:iCs/>
          <w:sz w:val="20"/>
          <w:szCs w:val="20"/>
        </w:rPr>
        <w:t>Add a cheese course for £4.00 per person</w:t>
      </w:r>
    </w:p>
    <w:p w14:paraId="3888BF10" w14:textId="77777777" w:rsidR="002D4DF8" w:rsidRPr="00B4080E" w:rsidRDefault="002D4DF8" w:rsidP="002B7ADE">
      <w:pPr>
        <w:jc w:val="center"/>
        <w:rPr>
          <w:rFonts w:ascii="Century Gothic" w:hAnsi="Century Gothic" w:cs="Arial"/>
          <w:bCs/>
          <w:iCs/>
          <w:sz w:val="20"/>
          <w:szCs w:val="20"/>
        </w:rPr>
      </w:pPr>
    </w:p>
    <w:p w14:paraId="718513AF" w14:textId="711688E0" w:rsidR="002B7ADE" w:rsidRPr="00B4080E" w:rsidRDefault="002B7ADE" w:rsidP="002B7ADE">
      <w:pPr>
        <w:jc w:val="center"/>
        <w:rPr>
          <w:rFonts w:ascii="Century Gothic" w:hAnsi="Century Gothic" w:cs="Arial"/>
          <w:bCs/>
          <w:iCs/>
          <w:sz w:val="20"/>
          <w:szCs w:val="20"/>
        </w:rPr>
      </w:pPr>
    </w:p>
    <w:p w14:paraId="19510C40" w14:textId="77777777" w:rsidR="002B7ADE" w:rsidRPr="00B4080E" w:rsidRDefault="002B7ADE" w:rsidP="002B7ADE">
      <w:pPr>
        <w:jc w:val="center"/>
        <w:rPr>
          <w:rFonts w:ascii="Century Gothic" w:hAnsi="Century Gothic" w:cs="Arial"/>
          <w:bCs/>
          <w:sz w:val="20"/>
          <w:szCs w:val="20"/>
        </w:rPr>
      </w:pPr>
    </w:p>
    <w:p w14:paraId="03616059" w14:textId="77777777" w:rsidR="00591C36" w:rsidRPr="00B4080E" w:rsidRDefault="00591C36" w:rsidP="00591C36">
      <w:pPr>
        <w:jc w:val="center"/>
        <w:rPr>
          <w:rFonts w:ascii="Century Gothic" w:hAnsi="Century Gothic" w:cs="Arial"/>
          <w:sz w:val="20"/>
          <w:szCs w:val="20"/>
        </w:rPr>
      </w:pPr>
    </w:p>
    <w:sectPr w:rsidR="00591C36" w:rsidRPr="00B4080E" w:rsidSect="00605BCC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CDB1" w14:textId="77777777" w:rsidR="00F30D22" w:rsidRDefault="00F30D22" w:rsidP="00590F4D">
      <w:r>
        <w:separator/>
      </w:r>
    </w:p>
  </w:endnote>
  <w:endnote w:type="continuationSeparator" w:id="0">
    <w:p w14:paraId="4C59AE69" w14:textId="77777777" w:rsidR="00F30D22" w:rsidRDefault="00F30D22" w:rsidP="0059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2DC3A" w14:textId="77777777" w:rsidR="00F30D22" w:rsidRDefault="00F30D22" w:rsidP="00590F4D">
      <w:r>
        <w:separator/>
      </w:r>
    </w:p>
  </w:footnote>
  <w:footnote w:type="continuationSeparator" w:id="0">
    <w:p w14:paraId="0D15DD99" w14:textId="77777777" w:rsidR="00F30D22" w:rsidRDefault="00F30D22" w:rsidP="0059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52C34"/>
    <w:multiLevelType w:val="hybridMultilevel"/>
    <w:tmpl w:val="03E00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0CC"/>
    <w:rsid w:val="00001CD4"/>
    <w:rsid w:val="00035937"/>
    <w:rsid w:val="00054C36"/>
    <w:rsid w:val="000D1754"/>
    <w:rsid w:val="000E750C"/>
    <w:rsid w:val="0017006D"/>
    <w:rsid w:val="00170F07"/>
    <w:rsid w:val="001A2621"/>
    <w:rsid w:val="001F40CC"/>
    <w:rsid w:val="00224A9C"/>
    <w:rsid w:val="0025139A"/>
    <w:rsid w:val="002B7ADE"/>
    <w:rsid w:val="002D4DF8"/>
    <w:rsid w:val="002E2327"/>
    <w:rsid w:val="00335C8C"/>
    <w:rsid w:val="00353BFC"/>
    <w:rsid w:val="003574B9"/>
    <w:rsid w:val="003706EC"/>
    <w:rsid w:val="00395E89"/>
    <w:rsid w:val="003B1A87"/>
    <w:rsid w:val="00437BAC"/>
    <w:rsid w:val="00443944"/>
    <w:rsid w:val="00491320"/>
    <w:rsid w:val="004C3AEF"/>
    <w:rsid w:val="00590F4D"/>
    <w:rsid w:val="00591C36"/>
    <w:rsid w:val="005A76D9"/>
    <w:rsid w:val="00605BCC"/>
    <w:rsid w:val="007E3E2E"/>
    <w:rsid w:val="00806877"/>
    <w:rsid w:val="00887D71"/>
    <w:rsid w:val="009F6690"/>
    <w:rsid w:val="00A458D0"/>
    <w:rsid w:val="00AF5EA3"/>
    <w:rsid w:val="00B07F43"/>
    <w:rsid w:val="00B22899"/>
    <w:rsid w:val="00B33044"/>
    <w:rsid w:val="00B4080E"/>
    <w:rsid w:val="00BB1D2C"/>
    <w:rsid w:val="00BC4FC5"/>
    <w:rsid w:val="00BD775A"/>
    <w:rsid w:val="00BE3B7B"/>
    <w:rsid w:val="00BE63D7"/>
    <w:rsid w:val="00BF76EE"/>
    <w:rsid w:val="00C966DE"/>
    <w:rsid w:val="00D71808"/>
    <w:rsid w:val="00E60785"/>
    <w:rsid w:val="00E90207"/>
    <w:rsid w:val="00EF3332"/>
    <w:rsid w:val="00F22FA2"/>
    <w:rsid w:val="00F30D22"/>
    <w:rsid w:val="00FA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CCEC"/>
  <w15:chartTrackingRefBased/>
  <w15:docId w15:val="{0F641220-55E0-4330-B9F4-DF49A832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0CC"/>
    <w:pPr>
      <w:ind w:left="720"/>
      <w:contextualSpacing/>
    </w:pPr>
  </w:style>
  <w:style w:type="paragraph" w:styleId="BodyText">
    <w:name w:val="Body Text"/>
    <w:basedOn w:val="Normal"/>
    <w:link w:val="BodyTextChar"/>
    <w:rsid w:val="00AF5EA3"/>
    <w:pPr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F5EA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styleId="Emphasis">
    <w:name w:val="Emphasis"/>
    <w:qFormat/>
    <w:rsid w:val="00AF5EA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0F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F4D"/>
  </w:style>
  <w:style w:type="paragraph" w:styleId="Footer">
    <w:name w:val="footer"/>
    <w:basedOn w:val="Normal"/>
    <w:link w:val="FooterChar"/>
    <w:unhideWhenUsed/>
    <w:rsid w:val="00590F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0F4D"/>
  </w:style>
  <w:style w:type="character" w:styleId="Hyperlink">
    <w:name w:val="Hyperlink"/>
    <w:basedOn w:val="DefaultParagraphFont"/>
    <w:uiPriority w:val="99"/>
    <w:unhideWhenUsed/>
    <w:rsid w:val="00605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95C168FB34C42A6AAB56CC50626A2" ma:contentTypeVersion="14" ma:contentTypeDescription="Create a new document." ma:contentTypeScope="" ma:versionID="4ff6ee108f0f7459398fcd963175948b">
  <xsd:schema xmlns:xsd="http://www.w3.org/2001/XMLSchema" xmlns:xs="http://www.w3.org/2001/XMLSchema" xmlns:p="http://schemas.microsoft.com/office/2006/metadata/properties" xmlns:ns1="http://schemas.microsoft.com/sharepoint/v3" xmlns:ns2="4a60d11d-dada-4444-a3e8-b2db94d54921" xmlns:ns3="9cd95fbd-74d8-48a1-b12a-c8ed37cdc9a4" targetNamespace="http://schemas.microsoft.com/office/2006/metadata/properties" ma:root="true" ma:fieldsID="cb1d51580403db1e1cfb28dacb91f097" ns1:_="" ns2:_="" ns3:_="">
    <xsd:import namespace="http://schemas.microsoft.com/sharepoint/v3"/>
    <xsd:import namespace="4a60d11d-dada-4444-a3e8-b2db94d54921"/>
    <xsd:import namespace="9cd95fbd-74d8-48a1-b12a-c8ed37cdc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0d11d-dada-4444-a3e8-b2db94d5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95fbd-74d8-48a1-b12a-c8ed37cdc9a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CF245F-720C-4E65-96F0-261AE1EFF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40675-717E-4A6C-94E4-54E7D56C3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60d11d-dada-4444-a3e8-b2db94d54921"/>
    <ds:schemaRef ds:uri="9cd95fbd-74d8-48a1-b12a-c8ed37cdc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20C56-46A3-4BBC-B85C-406AD401BE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Emmerson</dc:creator>
  <cp:keywords/>
  <dc:description/>
  <cp:lastModifiedBy>Lucy Moss</cp:lastModifiedBy>
  <cp:revision>44</cp:revision>
  <cp:lastPrinted>2019-12-06T16:11:00Z</cp:lastPrinted>
  <dcterms:created xsi:type="dcterms:W3CDTF">2015-07-13T09:30:00Z</dcterms:created>
  <dcterms:modified xsi:type="dcterms:W3CDTF">2022-01-14T16:52:00Z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0x010100A2195C168FB34C42A6AAB56CC50626A2</vt:lpwstr>
  </property>
  <property fmtid="{D5CDD505-2E9C-101B-9397-08002B2CF9AE}" pid="3" name="Order">
    <vt:r8>24800</vt:r8>
  </property>
</Properties>
</file>